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39AE4FDC" w:rsidR="000E18D1" w:rsidRPr="00F71F14" w:rsidRDefault="000E18D1" w:rsidP="00CF7EC3">
      <w:pPr>
        <w:rPr>
          <w:rFonts w:asciiTheme="majorHAnsi" w:hAnsiTheme="majorHAnsi"/>
          <w:sz w:val="22"/>
          <w:szCs w:val="22"/>
        </w:rPr>
      </w:pPr>
    </w:p>
    <w:p w14:paraId="341AD1F8" w14:textId="603A26DF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KADER:</w:t>
      </w:r>
      <w:r w:rsidR="00CF4131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  <w:r w:rsidR="00B13640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F71F14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678A7B5B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Vodja </w:t>
            </w:r>
            <w:r w:rsidR="00FF72B2">
              <w:rPr>
                <w:rFonts w:asciiTheme="majorHAnsi" w:hAnsiTheme="majorHAnsi" w:cs="Arial"/>
                <w:sz w:val="22"/>
                <w:szCs w:val="22"/>
              </w:rPr>
              <w:t>del</w:t>
            </w:r>
          </w:p>
        </w:tc>
      </w:tr>
      <w:tr w:rsidR="00F71F14" w:rsidRPr="00F71F14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4BDF14DA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464649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31C5BE1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61D7DC57" w14:textId="420655CD" w:rsidR="00FA47B4" w:rsidRPr="00F71F14" w:rsidRDefault="00FA47B4" w:rsidP="00FA47B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A47B4" w:rsidRPr="00F71F14" w14:paraId="08C22421" w14:textId="77777777" w:rsidTr="005912B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CE0C1" w14:textId="77777777" w:rsidR="00FA47B4" w:rsidRPr="00F71F14" w:rsidRDefault="00FA47B4" w:rsidP="005912B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1C37" w14:textId="2DA34A75" w:rsidR="00FA47B4" w:rsidRPr="00F71F14" w:rsidRDefault="00FA47B4" w:rsidP="005912B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N</w:t>
            </w:r>
            <w:r w:rsidRPr="00FA47B4">
              <w:rPr>
                <w:rFonts w:asciiTheme="majorHAnsi" w:hAnsiTheme="majorHAnsi" w:cs="Arial"/>
                <w:sz w:val="22"/>
                <w:szCs w:val="22"/>
              </w:rPr>
              <w:t>ameščanj</w:t>
            </w:r>
            <w:r>
              <w:rPr>
                <w:rFonts w:asciiTheme="majorHAnsi" w:hAnsiTheme="majorHAnsi" w:cs="Arial"/>
                <w:sz w:val="22"/>
                <w:szCs w:val="22"/>
              </w:rPr>
              <w:t>e</w:t>
            </w:r>
            <w:r w:rsidRPr="00FA47B4">
              <w:rPr>
                <w:rFonts w:asciiTheme="majorHAnsi" w:hAnsiTheme="majorHAnsi" w:cs="Arial"/>
                <w:sz w:val="22"/>
                <w:szCs w:val="22"/>
              </w:rPr>
              <w:t xml:space="preserve"> sistemov razsvetljave</w:t>
            </w:r>
          </w:p>
        </w:tc>
      </w:tr>
      <w:tr w:rsidR="00FA47B4" w:rsidRPr="00F71F14" w14:paraId="11F218EF" w14:textId="77777777" w:rsidTr="005912B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0B7AB" w14:textId="77777777" w:rsidR="00FA47B4" w:rsidRPr="00F71F14" w:rsidRDefault="00FA47B4" w:rsidP="005912B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DF02" w14:textId="77777777" w:rsidR="00FA47B4" w:rsidRPr="00F71F14" w:rsidRDefault="00FA47B4" w:rsidP="005912B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A47B4" w:rsidRPr="00F71F14" w14:paraId="12B6C66C" w14:textId="77777777" w:rsidTr="005912B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34E10" w14:textId="77777777" w:rsidR="00FA47B4" w:rsidRPr="00F71F14" w:rsidRDefault="00FA47B4" w:rsidP="005912B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68FE" w14:textId="77777777" w:rsidR="00FA47B4" w:rsidRPr="00F71F14" w:rsidRDefault="00FA47B4" w:rsidP="005912B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A47B4" w:rsidRPr="00F71F14" w14:paraId="732218E5" w14:textId="77777777" w:rsidTr="005912B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D150" w14:textId="77777777" w:rsidR="00FA47B4" w:rsidRPr="00F71F14" w:rsidRDefault="00FA47B4" w:rsidP="005912B1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A6C2" w14:textId="45F6DF9D" w:rsidR="00933FAD" w:rsidRPr="00F71F14" w:rsidRDefault="00FA47B4" w:rsidP="00933FAD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933FAD" w:rsidRPr="00F71F14" w14:paraId="523DE055" w14:textId="77777777" w:rsidTr="005912B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B2B5" w14:textId="57C40A69" w:rsidR="00933FAD" w:rsidRPr="00F71F14" w:rsidRDefault="00933FAD" w:rsidP="005912B1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eastAsiaTheme="minorEastAsia" w:hAnsiTheme="majorHAnsi"/>
              </w:rPr>
              <w:t xml:space="preserve">Kader ima najmanj </w:t>
            </w:r>
            <w:r>
              <w:rPr>
                <w:rFonts w:asciiTheme="majorHAnsi" w:eastAsiaTheme="minorEastAsia" w:hAnsiTheme="majorHAnsi"/>
              </w:rPr>
              <w:t xml:space="preserve">tri leta izkušenj pri </w:t>
            </w:r>
            <w:r w:rsidRPr="007267E6">
              <w:rPr>
                <w:rFonts w:asciiTheme="majorHAnsi" w:eastAsiaTheme="minorEastAsia" w:hAnsiTheme="majorHAnsi"/>
              </w:rPr>
              <w:t>nameščanju sistemov razsvetljave ali ustrezno strokovno usposobljenost na področju tehnike električnih storitev</w:t>
            </w:r>
            <w:r>
              <w:rPr>
                <w:rFonts w:asciiTheme="majorHAnsi" w:eastAsiaTheme="minorEastAsia" w:hAnsiTheme="majorHAnsi"/>
              </w:rPr>
              <w:t xml:space="preserve"> 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74FC" w14:textId="6CF4A6DF" w:rsidR="00933FAD" w:rsidRPr="00F71F14" w:rsidRDefault="00933FAD" w:rsidP="005912B1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2200C6" w14:textId="77777777" w:rsidR="00FA47B4" w:rsidRDefault="00FA47B4" w:rsidP="00FA47B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266165D" w14:textId="011B95CA" w:rsidR="00FA47B4" w:rsidRPr="00F71F14" w:rsidRDefault="00FA47B4" w:rsidP="00FA47B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A47B4" w:rsidRPr="00F71F14" w14:paraId="2773504A" w14:textId="77777777" w:rsidTr="005912B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DB8E" w14:textId="77777777" w:rsidR="00FA47B4" w:rsidRPr="00F71F14" w:rsidRDefault="00FA47B4" w:rsidP="00FA47B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B47A" w14:textId="362C3C20" w:rsidR="00FA47B4" w:rsidRPr="00F71F14" w:rsidRDefault="00FA47B4" w:rsidP="00FA47B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N</w:t>
            </w:r>
            <w:r w:rsidRPr="00FA47B4">
              <w:rPr>
                <w:rFonts w:asciiTheme="majorHAnsi" w:hAnsiTheme="majorHAnsi" w:cs="Arial"/>
                <w:sz w:val="22"/>
                <w:szCs w:val="22"/>
              </w:rPr>
              <w:t>ameščanj</w:t>
            </w:r>
            <w:r>
              <w:rPr>
                <w:rFonts w:asciiTheme="majorHAnsi" w:hAnsiTheme="majorHAnsi" w:cs="Arial"/>
                <w:sz w:val="22"/>
                <w:szCs w:val="22"/>
              </w:rPr>
              <w:t>e</w:t>
            </w:r>
            <w:r w:rsidRPr="00FA47B4">
              <w:rPr>
                <w:rFonts w:asciiTheme="majorHAnsi" w:hAnsiTheme="majorHAnsi" w:cs="Arial"/>
                <w:sz w:val="22"/>
                <w:szCs w:val="22"/>
              </w:rPr>
              <w:t xml:space="preserve"> sistemov razsvetljave</w:t>
            </w:r>
          </w:p>
        </w:tc>
      </w:tr>
      <w:tr w:rsidR="00FA47B4" w:rsidRPr="00F71F14" w14:paraId="18B4A09D" w14:textId="77777777" w:rsidTr="005912B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E18E" w14:textId="77777777" w:rsidR="00FA47B4" w:rsidRPr="00F71F14" w:rsidRDefault="00FA47B4" w:rsidP="00FA47B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C0AE" w14:textId="77777777" w:rsidR="00FA47B4" w:rsidRPr="00F71F14" w:rsidRDefault="00FA47B4" w:rsidP="00FA47B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A47B4" w:rsidRPr="00F71F14" w14:paraId="1321C333" w14:textId="77777777" w:rsidTr="005912B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72DC" w14:textId="77777777" w:rsidR="00FA47B4" w:rsidRPr="00F71F14" w:rsidRDefault="00FA47B4" w:rsidP="00FA47B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5B3A" w14:textId="77777777" w:rsidR="00FA47B4" w:rsidRPr="00F71F14" w:rsidRDefault="00FA47B4" w:rsidP="00FA47B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A47B4" w:rsidRPr="00F71F14" w14:paraId="32EBB8A8" w14:textId="77777777" w:rsidTr="005912B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2A36" w14:textId="77777777" w:rsidR="00FA47B4" w:rsidRPr="00F71F14" w:rsidRDefault="00FA47B4" w:rsidP="00FA47B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134F" w14:textId="77777777" w:rsidR="00FA47B4" w:rsidRPr="00F71F14" w:rsidRDefault="00FA47B4" w:rsidP="00FA47B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933FAD" w:rsidRPr="00F71F14" w14:paraId="46FCEEDB" w14:textId="77777777" w:rsidTr="005912B1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BAEE" w14:textId="2F740482" w:rsidR="00933FAD" w:rsidRPr="00F71F14" w:rsidRDefault="00933FAD" w:rsidP="00933FAD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eastAsiaTheme="minorEastAsia" w:hAnsiTheme="majorHAnsi"/>
              </w:rPr>
              <w:t xml:space="preserve">Kader ima najmanj tri leta izkušenj pri </w:t>
            </w:r>
            <w:r w:rsidRPr="007267E6">
              <w:rPr>
                <w:rFonts w:asciiTheme="majorHAnsi" w:eastAsiaTheme="minorEastAsia" w:hAnsiTheme="majorHAnsi"/>
              </w:rPr>
              <w:t>nameščanju sistemov razsvetljave ali ustrezno strokovno usposobljenost na področju tehnike električnih storitev</w:t>
            </w:r>
            <w:r>
              <w:rPr>
                <w:rFonts w:asciiTheme="majorHAnsi" w:eastAsiaTheme="minorEastAsia" w:hAnsiTheme="majorHAnsi"/>
              </w:rPr>
              <w:t xml:space="preserve"> (DA/NE)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0A03" w14:textId="285A78A2" w:rsidR="00933FAD" w:rsidRPr="00F71F14" w:rsidRDefault="00933FAD" w:rsidP="00933FAD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1817E1A5" w14:textId="77777777" w:rsidR="00FA47B4" w:rsidRDefault="00FA47B4" w:rsidP="00FA47B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3FF52351" w14:textId="1C84F167" w:rsidR="00C514A3" w:rsidRPr="00F71F14" w:rsidRDefault="00C06B01" w:rsidP="005D5E24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F71F14">
        <w:rPr>
          <w:rFonts w:asciiTheme="majorHAnsi" w:hAnsiTheme="majorHAnsi"/>
          <w:color w:val="7F7F7F" w:themeColor="text1" w:themeTint="80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  <w:r w:rsidR="00F71F14"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6198567" w14:textId="2C1FA858" w:rsidR="000E18D1" w:rsidRPr="00F71F14" w:rsidRDefault="000E18D1" w:rsidP="005D5E24">
      <w:pPr>
        <w:rPr>
          <w:rFonts w:asciiTheme="majorHAnsi" w:hAnsiTheme="majorHAns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F71F14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D26EA" w14:textId="77777777" w:rsidR="009C0D53" w:rsidRPr="00EC6066" w:rsidRDefault="009C0D53" w:rsidP="006538C7">
      <w:r>
        <w:separator/>
      </w:r>
    </w:p>
  </w:endnote>
  <w:endnote w:type="continuationSeparator" w:id="0">
    <w:p w14:paraId="55A771DE" w14:textId="77777777" w:rsidR="009C0D53" w:rsidRPr="00EC6066" w:rsidRDefault="009C0D5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2478B" w14:textId="77777777" w:rsidR="009C0D53" w:rsidRPr="00EC6066" w:rsidRDefault="009C0D53" w:rsidP="006538C7">
      <w:r>
        <w:separator/>
      </w:r>
    </w:p>
  </w:footnote>
  <w:footnote w:type="continuationSeparator" w:id="0">
    <w:p w14:paraId="08304F4F" w14:textId="77777777" w:rsidR="009C0D53" w:rsidRPr="00EC6066" w:rsidRDefault="009C0D5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0069293">
    <w:abstractNumId w:val="2"/>
  </w:num>
  <w:num w:numId="2" w16cid:durableId="262802993">
    <w:abstractNumId w:val="0"/>
  </w:num>
  <w:num w:numId="3" w16cid:durableId="1532918358">
    <w:abstractNumId w:val="6"/>
  </w:num>
  <w:num w:numId="4" w16cid:durableId="1417288250">
    <w:abstractNumId w:val="1"/>
  </w:num>
  <w:num w:numId="5" w16cid:durableId="1224487852">
    <w:abstractNumId w:val="3"/>
  </w:num>
  <w:num w:numId="6" w16cid:durableId="1621570936">
    <w:abstractNumId w:val="4"/>
  </w:num>
  <w:num w:numId="7" w16cid:durableId="3862203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A0996"/>
    <w:rsid w:val="00420EE7"/>
    <w:rsid w:val="00453995"/>
    <w:rsid w:val="00461CD1"/>
    <w:rsid w:val="004636CB"/>
    <w:rsid w:val="004A030E"/>
    <w:rsid w:val="005124D1"/>
    <w:rsid w:val="00547CCD"/>
    <w:rsid w:val="00572B00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76172"/>
    <w:rsid w:val="008835A8"/>
    <w:rsid w:val="008A3A0B"/>
    <w:rsid w:val="00901AF9"/>
    <w:rsid w:val="00933FAD"/>
    <w:rsid w:val="009741EC"/>
    <w:rsid w:val="009B565A"/>
    <w:rsid w:val="009C0D53"/>
    <w:rsid w:val="009D4C7F"/>
    <w:rsid w:val="00A043B3"/>
    <w:rsid w:val="00A7039E"/>
    <w:rsid w:val="00AB22AD"/>
    <w:rsid w:val="00AF2E37"/>
    <w:rsid w:val="00B13640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E60100"/>
    <w:rsid w:val="00ED1D9D"/>
    <w:rsid w:val="00ED6563"/>
    <w:rsid w:val="00F15A74"/>
    <w:rsid w:val="00F62834"/>
    <w:rsid w:val="00F71F14"/>
    <w:rsid w:val="00F842CF"/>
    <w:rsid w:val="00FA47B4"/>
    <w:rsid w:val="00FA66E5"/>
    <w:rsid w:val="00FC20FD"/>
    <w:rsid w:val="00FD5406"/>
    <w:rsid w:val="00FE4A2D"/>
    <w:rsid w:val="00FE6DF2"/>
    <w:rsid w:val="00FF32C2"/>
    <w:rsid w:val="00FF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D6541A1-9B54-4BCB-BA5C-8C81E3601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</cp:revision>
  <dcterms:created xsi:type="dcterms:W3CDTF">2023-09-26T07:57:00Z</dcterms:created>
  <dcterms:modified xsi:type="dcterms:W3CDTF">2023-09-27T11:38:00Z</dcterms:modified>
</cp:coreProperties>
</file>